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586"/>
        <w:tblW w:w="9598" w:type="dxa"/>
        <w:tblLook w:val="04A0" w:firstRow="1" w:lastRow="0" w:firstColumn="1" w:lastColumn="0" w:noHBand="0" w:noVBand="1"/>
      </w:tblPr>
      <w:tblGrid>
        <w:gridCol w:w="3176"/>
        <w:gridCol w:w="6422"/>
      </w:tblGrid>
      <w:tr w:rsidR="000A2ACA" w:rsidTr="00C02349">
        <w:trPr>
          <w:trHeight w:val="698"/>
        </w:trPr>
        <w:tc>
          <w:tcPr>
            <w:tcW w:w="9598" w:type="dxa"/>
            <w:gridSpan w:val="2"/>
            <w:shd w:val="clear" w:color="auto" w:fill="1F4E79" w:themeFill="accent5" w:themeFillShade="80"/>
            <w:vAlign w:val="center"/>
          </w:tcPr>
          <w:p w:rsidR="000A2ACA" w:rsidRPr="00246A4B" w:rsidRDefault="000A2ACA" w:rsidP="00C02349">
            <w:pPr>
              <w:rPr>
                <w:color w:val="FFFFFF" w:themeColor="background1"/>
                <w:sz w:val="28"/>
              </w:rPr>
            </w:pPr>
            <w:r>
              <w:rPr>
                <w:color w:val="FFFFFF" w:themeColor="background1"/>
                <w:sz w:val="28"/>
              </w:rPr>
              <w:t>Registration Form</w:t>
            </w:r>
          </w:p>
        </w:tc>
      </w:tr>
      <w:tr w:rsidR="000A2ACA" w:rsidTr="00C02349">
        <w:trPr>
          <w:trHeight w:val="698"/>
        </w:trPr>
        <w:tc>
          <w:tcPr>
            <w:tcW w:w="3176" w:type="dxa"/>
            <w:shd w:val="clear" w:color="auto" w:fill="FFFFFF" w:themeFill="background1"/>
            <w:vAlign w:val="center"/>
          </w:tcPr>
          <w:p w:rsidR="000A2ACA" w:rsidRDefault="000A2ACA" w:rsidP="00C02349">
            <w:pPr>
              <w:rPr>
                <w:color w:val="FFFFFF" w:themeColor="background1"/>
                <w:sz w:val="28"/>
              </w:rPr>
            </w:pPr>
            <w:r w:rsidRPr="000A2ACA">
              <w:rPr>
                <w:color w:val="1F4E79" w:themeColor="accent5" w:themeShade="80"/>
              </w:rPr>
              <w:t>Name of the Idea</w:t>
            </w:r>
          </w:p>
        </w:tc>
        <w:tc>
          <w:tcPr>
            <w:tcW w:w="6422" w:type="dxa"/>
            <w:shd w:val="clear" w:color="auto" w:fill="FFFFFF" w:themeFill="background1"/>
            <w:vAlign w:val="center"/>
          </w:tcPr>
          <w:p w:rsidR="000A2ACA" w:rsidRDefault="000A2ACA" w:rsidP="00C02349">
            <w:pPr>
              <w:rPr>
                <w:color w:val="FFFFFF" w:themeColor="background1"/>
                <w:sz w:val="28"/>
              </w:rPr>
            </w:pPr>
          </w:p>
        </w:tc>
      </w:tr>
      <w:tr w:rsidR="000A2ACA" w:rsidTr="00C02349">
        <w:trPr>
          <w:trHeight w:val="698"/>
        </w:trPr>
        <w:tc>
          <w:tcPr>
            <w:tcW w:w="9598" w:type="dxa"/>
            <w:gridSpan w:val="2"/>
            <w:shd w:val="clear" w:color="auto" w:fill="1F4E79" w:themeFill="accent5" w:themeFillShade="80"/>
            <w:vAlign w:val="center"/>
          </w:tcPr>
          <w:p w:rsidR="000A2ACA" w:rsidRPr="00246A4B" w:rsidRDefault="00C9543D" w:rsidP="00C02349">
            <w:pPr>
              <w:rPr>
                <w:sz w:val="28"/>
              </w:rPr>
            </w:pPr>
            <w:r>
              <w:rPr>
                <w:color w:val="FFFFFF" w:themeColor="background1"/>
                <w:sz w:val="28"/>
              </w:rPr>
              <w:t>Personal Information</w:t>
            </w:r>
            <w:bookmarkStart w:id="0" w:name="_GoBack"/>
            <w:bookmarkEnd w:id="0"/>
          </w:p>
        </w:tc>
      </w:tr>
      <w:tr w:rsidR="000A2ACA" w:rsidTr="00C02349">
        <w:trPr>
          <w:trHeight w:val="1020"/>
        </w:trPr>
        <w:tc>
          <w:tcPr>
            <w:tcW w:w="3176" w:type="dxa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</w:rPr>
            </w:pPr>
            <w:r w:rsidRPr="000A2ACA">
              <w:rPr>
                <w:color w:val="1F4E79" w:themeColor="accent5" w:themeShade="80"/>
              </w:rPr>
              <w:t>Full Name</w:t>
            </w:r>
          </w:p>
        </w:tc>
        <w:tc>
          <w:tcPr>
            <w:tcW w:w="6422" w:type="dxa"/>
          </w:tcPr>
          <w:p w:rsidR="000A2ACA" w:rsidRDefault="000A2ACA" w:rsidP="00C02349"/>
        </w:tc>
      </w:tr>
      <w:tr w:rsidR="000A2ACA" w:rsidTr="00C02349">
        <w:trPr>
          <w:trHeight w:val="1020"/>
        </w:trPr>
        <w:tc>
          <w:tcPr>
            <w:tcW w:w="3176" w:type="dxa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</w:rPr>
            </w:pPr>
            <w:r w:rsidRPr="000A2ACA">
              <w:rPr>
                <w:color w:val="1F4E79" w:themeColor="accent5" w:themeShade="80"/>
              </w:rPr>
              <w:t>Preferred calling name</w:t>
            </w:r>
          </w:p>
        </w:tc>
        <w:tc>
          <w:tcPr>
            <w:tcW w:w="6422" w:type="dxa"/>
          </w:tcPr>
          <w:p w:rsidR="000A2ACA" w:rsidRDefault="000A2ACA" w:rsidP="00C02349"/>
        </w:tc>
      </w:tr>
      <w:tr w:rsidR="000A2ACA" w:rsidTr="00C02349">
        <w:trPr>
          <w:trHeight w:val="1020"/>
        </w:trPr>
        <w:tc>
          <w:tcPr>
            <w:tcW w:w="3176" w:type="dxa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</w:rPr>
            </w:pPr>
            <w:r w:rsidRPr="000A2ACA">
              <w:rPr>
                <w:color w:val="1F4E79" w:themeColor="accent5" w:themeShade="80"/>
              </w:rPr>
              <w:t>Date of birth</w:t>
            </w:r>
          </w:p>
        </w:tc>
        <w:tc>
          <w:tcPr>
            <w:tcW w:w="6422" w:type="dxa"/>
          </w:tcPr>
          <w:p w:rsidR="000A2ACA" w:rsidRDefault="000A2ACA" w:rsidP="00C02349"/>
        </w:tc>
      </w:tr>
      <w:tr w:rsidR="000A2ACA" w:rsidTr="00C02349">
        <w:trPr>
          <w:trHeight w:val="1020"/>
        </w:trPr>
        <w:tc>
          <w:tcPr>
            <w:tcW w:w="3176" w:type="dxa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</w:rPr>
            </w:pPr>
            <w:r w:rsidRPr="000A2ACA">
              <w:rPr>
                <w:color w:val="1F4E79" w:themeColor="accent5" w:themeShade="80"/>
              </w:rPr>
              <w:t>Affiliation</w:t>
            </w:r>
          </w:p>
        </w:tc>
        <w:tc>
          <w:tcPr>
            <w:tcW w:w="6422" w:type="dxa"/>
          </w:tcPr>
          <w:p w:rsidR="000A2ACA" w:rsidRDefault="000A2ACA" w:rsidP="00C02349"/>
        </w:tc>
      </w:tr>
      <w:tr w:rsidR="000A2ACA" w:rsidTr="00C02349">
        <w:trPr>
          <w:trHeight w:val="1020"/>
        </w:trPr>
        <w:tc>
          <w:tcPr>
            <w:tcW w:w="9598" w:type="dxa"/>
            <w:gridSpan w:val="2"/>
            <w:shd w:val="clear" w:color="auto" w:fill="1F4E79" w:themeFill="accent5" w:themeFillShade="80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  <w:sz w:val="28"/>
              </w:rPr>
            </w:pPr>
            <w:r w:rsidRPr="000A2ACA">
              <w:rPr>
                <w:color w:val="FFFFFF" w:themeColor="background1"/>
                <w:sz w:val="28"/>
              </w:rPr>
              <w:t>Contact Information</w:t>
            </w:r>
          </w:p>
        </w:tc>
      </w:tr>
      <w:tr w:rsidR="000A2ACA" w:rsidTr="00C02349">
        <w:trPr>
          <w:trHeight w:val="1020"/>
        </w:trPr>
        <w:tc>
          <w:tcPr>
            <w:tcW w:w="3176" w:type="dxa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</w:rPr>
            </w:pPr>
            <w:r w:rsidRPr="000A2ACA">
              <w:rPr>
                <w:color w:val="1F4E79" w:themeColor="accent5" w:themeShade="80"/>
              </w:rPr>
              <w:t xml:space="preserve">Email </w:t>
            </w:r>
          </w:p>
        </w:tc>
        <w:tc>
          <w:tcPr>
            <w:tcW w:w="6422" w:type="dxa"/>
          </w:tcPr>
          <w:p w:rsidR="000A2ACA" w:rsidRDefault="000A2ACA" w:rsidP="00C02349"/>
        </w:tc>
      </w:tr>
      <w:tr w:rsidR="000A2ACA" w:rsidTr="00C02349">
        <w:trPr>
          <w:trHeight w:val="1020"/>
        </w:trPr>
        <w:tc>
          <w:tcPr>
            <w:tcW w:w="3176" w:type="dxa"/>
            <w:vAlign w:val="center"/>
          </w:tcPr>
          <w:p w:rsidR="000A2ACA" w:rsidRPr="000A2ACA" w:rsidRDefault="000A2ACA" w:rsidP="00C02349">
            <w:pPr>
              <w:rPr>
                <w:color w:val="1F4E79" w:themeColor="accent5" w:themeShade="80"/>
              </w:rPr>
            </w:pPr>
            <w:r w:rsidRPr="000A2ACA">
              <w:rPr>
                <w:color w:val="1F4E79" w:themeColor="accent5" w:themeShade="80"/>
              </w:rPr>
              <w:t>Phone number</w:t>
            </w:r>
          </w:p>
        </w:tc>
        <w:tc>
          <w:tcPr>
            <w:tcW w:w="6422" w:type="dxa"/>
          </w:tcPr>
          <w:p w:rsidR="000A2ACA" w:rsidRDefault="000A2ACA" w:rsidP="00C02349"/>
        </w:tc>
      </w:tr>
    </w:tbl>
    <w:tbl>
      <w:tblPr>
        <w:tblStyle w:val="TableGrid"/>
        <w:tblpPr w:leftFromText="180" w:rightFromText="180" w:vertAnchor="text" w:horzAnchor="page" w:tblpX="7844" w:tblpY="2202"/>
        <w:tblW w:w="0" w:type="auto"/>
        <w:tblLook w:val="04A0" w:firstRow="1" w:lastRow="0" w:firstColumn="1" w:lastColumn="0" w:noHBand="0" w:noVBand="1"/>
      </w:tblPr>
      <w:tblGrid>
        <w:gridCol w:w="704"/>
        <w:gridCol w:w="2422"/>
      </w:tblGrid>
      <w:tr w:rsidR="00C02349" w:rsidTr="00901F8D">
        <w:trPr>
          <w:trHeight w:val="644"/>
        </w:trPr>
        <w:tc>
          <w:tcPr>
            <w:tcW w:w="704" w:type="dxa"/>
            <w:vAlign w:val="center"/>
          </w:tcPr>
          <w:p w:rsidR="00C02349" w:rsidRPr="00901F8D" w:rsidRDefault="00901F8D" w:rsidP="00901F8D">
            <w:pPr>
              <w:rPr>
                <w:sz w:val="32"/>
              </w:rPr>
            </w:pPr>
            <w:r w:rsidRPr="00901F8D">
              <w:rPr>
                <w:sz w:val="32"/>
              </w:rPr>
              <w:t>ID</w:t>
            </w:r>
          </w:p>
        </w:tc>
        <w:tc>
          <w:tcPr>
            <w:tcW w:w="2422" w:type="dxa"/>
          </w:tcPr>
          <w:p w:rsidR="00C02349" w:rsidRDefault="00C02349" w:rsidP="00C02349"/>
        </w:tc>
      </w:tr>
    </w:tbl>
    <w:p w:rsidR="004E3DE0" w:rsidRDefault="00A97112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-894945</wp:posOffset>
            </wp:positionH>
            <wp:positionV relativeFrom="paragraph">
              <wp:posOffset>-914400</wp:posOffset>
            </wp:positionV>
            <wp:extent cx="7486580" cy="106594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tter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980" cy="10662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F8D" w:rsidRPr="00435672">
        <w:rPr>
          <w:rFonts w:ascii="Myriad Pro" w:eastAsia="Times New Roman" w:hAnsi="Myriad Pro" w:cs="Calibri L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464D" wp14:editId="37EEDFC0">
                <wp:simplePos x="0" y="0"/>
                <wp:positionH relativeFrom="column">
                  <wp:posOffset>2952980</wp:posOffset>
                </wp:positionH>
                <wp:positionV relativeFrom="paragraph">
                  <wp:posOffset>1458595</wp:posOffset>
                </wp:positionV>
                <wp:extent cx="1128409" cy="31128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9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F8D" w:rsidRPr="005E7219" w:rsidRDefault="00901F8D" w:rsidP="00901F8D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:rsidR="00901F8D" w:rsidRPr="005E7219" w:rsidRDefault="00901F8D" w:rsidP="00901F8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464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32.5pt;margin-top:114.85pt;width:88.8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06zLAIAAFMEAAAOAAAAZHJzL2Uyb0RvYy54bWysVFFv2yAQfp+0/4B4X+ykSddacaqsVaZJ&#13;&#10;VVspqfpMMMSWgGNAYme/fgd20qjb07QXfNwd33Hfd3h+12lFDsL5BkxJx6OcEmE4VI3ZlfR1s/py&#13;&#10;Q4kPzFRMgRElPQpP7xafP81bW4gJ1KAq4QiCGF+0tqR1CLbIMs9roZkfgRUGgxKcZgG3bpdVjrWI&#13;&#10;rlU2yfPrrAVXWQdceI/ehz5IFwlfSsHDs5ReBKJKincLaXVp3cY1W8xZsXPM1g0frsH+4RaaNQaL&#13;&#10;nqEeWGBk75o/oHTDHXiQYcRBZyBlw0XqAbsZ5x+6WdfMitQLkuPtmSb//2D50+HFkaYq6QTpMUyj&#13;&#10;RhvRBfINOoIu5Ke1vsC0tcXE0KEfdT75PTpj2510On6xIYJxhDqe2Y1oPB4aT26m+S0lHGNXcTeL&#13;&#10;MNn7aet8+C5Ak2iU1KF6iVR2ePShTz2lxGIGVo1SSUFlSFvS66tZng6cIwiuDNaIPfR3jVbott3Q&#13;&#10;2BaqI/bloJ8Mb/mqweKPzIcX5nAUsBUc7/CMi1SARWCwKKnB/fqbP+ajQhilpMXRKqn/uWdOUKJ+&#13;&#10;GNTudjydxllMm+nsa2TeXUa2lxGz1/eA0zvGh2R5MmN+UCdTOtBv+AqWsSqGmOFYu6ThZN6HfuDx&#13;&#10;FXGxXKYknD7LwqNZWx6hI52R2k33xpwd+A+o3BOchpAVH2Toc3shlvsAskkaRYJ7VgfecXKTysMr&#13;&#10;i0/jcp+y3v8Fi98AAAD//wMAUEsDBBQABgAIAAAAIQC7gaYS5gAAABABAAAPAAAAZHJzL2Rvd25y&#13;&#10;ZXYueG1sTI9NT4NAEIbvJv6HzZh4s4ukBaQsTYNpTIweWnvxtrBTIO4HstsW++udnvQymc933qdY&#13;&#10;TUazE46+d1bA4ywChrZxqretgP3H5iED5oO0SmpnUcAPeliVtzeFzJU72y2edqFlJGJ9LgV0IQw5&#13;&#10;577p0Eg/cwNamh3caGSgcmy5GuWZxI3mcRQl3Mje0odODlh12HztjkbAa7V5l9s6NtlFVy9vh/Xw&#13;&#10;vf9cCHF/Nz0vKayXwAJO4e8CrgzkH0oyVrujVZ5pAfNkQUBBQBw/pcBoI5nHlNTUSbMUeFnw/yDl&#13;&#10;LwAAAP//AwBQSwECLQAUAAYACAAAACEAtoM4kv4AAADhAQAAEwAAAAAAAAAAAAAAAAAAAAAAW0Nv&#13;&#10;bnRlbnRfVHlwZXNdLnhtbFBLAQItABQABgAIAAAAIQA4/SH/1gAAAJQBAAALAAAAAAAAAAAAAAAA&#13;&#10;AC8BAABfcmVscy8ucmVsc1BLAQItABQABgAIAAAAIQDwR06zLAIAAFMEAAAOAAAAAAAAAAAAAAAA&#13;&#10;AC4CAABkcnMvZTJvRG9jLnhtbFBLAQItABQABgAIAAAAIQC7gaYS5gAAABABAAAPAAAAAAAAAAAA&#13;&#10;AAAAAIYEAABkcnMvZG93bnJldi54bWxQSwUGAAAAAAQABADzAAAAmQUAAAAA&#13;&#10;" filled="f" stroked="f" strokeweight=".5pt">
                <v:textbox>
                  <w:txbxContent>
                    <w:p w:rsidR="00901F8D" w:rsidRPr="005E7219" w:rsidRDefault="00901F8D" w:rsidP="00901F8D">
                      <w:pPr>
                        <w:rPr>
                          <w:i/>
                        </w:rPr>
                      </w:pPr>
                      <w:r w:rsidRPr="005E7219">
                        <w:rPr>
                          <w:i/>
                        </w:rPr>
                        <w:t>For offic</w:t>
                      </w:r>
                      <w:r>
                        <w:rPr>
                          <w:i/>
                        </w:rPr>
                        <w:t>ial</w:t>
                      </w:r>
                      <w:r w:rsidRPr="005E7219">
                        <w:rPr>
                          <w:i/>
                        </w:rPr>
                        <w:t xml:space="preserve"> use only</w:t>
                      </w:r>
                    </w:p>
                    <w:p w:rsidR="00901F8D" w:rsidRPr="005E7219" w:rsidRDefault="00901F8D" w:rsidP="00901F8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3DE0" w:rsidSect="002452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C"/>
    <w:rsid w:val="000A2ACA"/>
    <w:rsid w:val="00172146"/>
    <w:rsid w:val="00245212"/>
    <w:rsid w:val="00246A4B"/>
    <w:rsid w:val="00297CE4"/>
    <w:rsid w:val="004E3DE0"/>
    <w:rsid w:val="00735D9D"/>
    <w:rsid w:val="0078304B"/>
    <w:rsid w:val="00901F8D"/>
    <w:rsid w:val="009D5197"/>
    <w:rsid w:val="00A97112"/>
    <w:rsid w:val="00C02349"/>
    <w:rsid w:val="00C9543D"/>
    <w:rsid w:val="00DA6025"/>
    <w:rsid w:val="00E8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4391F"/>
  <w15:chartTrackingRefBased/>
  <w15:docId w15:val="{8FF96B18-52A1-4342-978F-4AF4CC4A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samitha sulakshana</dc:creator>
  <cp:keywords/>
  <dc:description/>
  <cp:lastModifiedBy>samitha sulakshana</cp:lastModifiedBy>
  <cp:revision>1</cp:revision>
  <dcterms:created xsi:type="dcterms:W3CDTF">2019-06-22T06:08:00Z</dcterms:created>
  <dcterms:modified xsi:type="dcterms:W3CDTF">2019-06-22T06:30:00Z</dcterms:modified>
  <cp:category/>
</cp:coreProperties>
</file>