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95"/>
        <w:gridCol w:w="1046"/>
      </w:tblGrid>
      <w:tr w:rsidR="00DB130E" w14:paraId="4A7C1BDA" w14:textId="77777777" w:rsidTr="00BD100F">
        <w:trPr>
          <w:trHeight w:val="720"/>
        </w:trPr>
        <w:tc>
          <w:tcPr>
            <w:tcW w:w="895" w:type="dxa"/>
            <w:vAlign w:val="center"/>
          </w:tcPr>
          <w:p w14:paraId="7AE49D5A" w14:textId="77777777" w:rsidR="00DB130E" w:rsidRPr="00BD100F" w:rsidRDefault="00DB130E" w:rsidP="00DB130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100F">
              <w:rPr>
                <w:b/>
                <w:bCs/>
                <w:i/>
                <w:iCs/>
                <w:sz w:val="18"/>
                <w:szCs w:val="18"/>
              </w:rPr>
              <w:t>Paper ID</w:t>
            </w:r>
          </w:p>
        </w:tc>
        <w:tc>
          <w:tcPr>
            <w:tcW w:w="1046" w:type="dxa"/>
            <w:vAlign w:val="center"/>
          </w:tcPr>
          <w:p w14:paraId="2F758500" w14:textId="77777777" w:rsidR="00DB130E" w:rsidRDefault="00DB130E" w:rsidP="00DB130E">
            <w:pPr>
              <w:rPr>
                <w:rFonts w:ascii="Eras Medium ITC" w:hAnsi="Eras Medium ITC"/>
                <w:sz w:val="36"/>
                <w:szCs w:val="36"/>
              </w:rPr>
            </w:pPr>
          </w:p>
        </w:tc>
      </w:tr>
    </w:tbl>
    <w:p w14:paraId="164565A5" w14:textId="77777777" w:rsidR="00DB130E" w:rsidRDefault="00DB130E" w:rsidP="00450C39">
      <w:pPr>
        <w:jc w:val="center"/>
        <w:rPr>
          <w:rFonts w:ascii="Eras Medium ITC" w:hAnsi="Eras Medium ITC"/>
          <w:sz w:val="36"/>
          <w:szCs w:val="36"/>
        </w:rPr>
      </w:pPr>
      <w:r w:rsidRPr="00DB130E">
        <w:rPr>
          <w:rFonts w:ascii="Eras Medium ITC" w:hAnsi="Eras Medium IT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B5713" wp14:editId="5A285AC7">
                <wp:simplePos x="0" y="0"/>
                <wp:positionH relativeFrom="margin">
                  <wp:posOffset>3562350</wp:posOffset>
                </wp:positionH>
                <wp:positionV relativeFrom="paragraph">
                  <wp:posOffset>180975</wp:posOffset>
                </wp:positionV>
                <wp:extent cx="10477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9B05" w14:textId="77777777" w:rsidR="00DB130E" w:rsidRPr="00DB130E" w:rsidRDefault="00DB13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13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14.25pt;width:82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S4HQIAABoEAAAOAAAAZHJzL2Uyb0RvYy54bWysU9tu2zAMfR+wfxD0vtgxkqY14hRdug4D&#10;ugvQ7gNkSY6FSaImKbGzrx8lp2mwvQ3zg0Ca1NHhIbm+HY0mB+mDAtvQ+aykRFoOQtldQ78/P7y7&#10;piREZgXTYGVDjzLQ283bN+vB1bKCHrSQniCIDfXgGtrH6OqiCLyXhoUZOGkx2IE3LKLrd4XwbEB0&#10;o4uqLK+KAbxwHrgMAf/eT0G6yfhdJ3n82nVBRqIbitxiPn0+23QWmzWrd565XvETDfYPLAxTFh89&#10;Q92zyMjeq7+gjOIeAnRxxsEU0HWKy1wDVjMv/6jmqWdO5lpQnODOMoX/B8u/HL55ogT2jhLLDLbo&#10;WY6RvIeRVEmdwYUak54cpsURf6fMVGlwj8B/BGJh2zO7k3few9BLJpDdPN0sLq5OOCGBtMNnEPgM&#10;20fIQGPnTQJEMQiiY5eO584kKjw9WS5WqyWGOMaqxeoK7fQEq19uOx/iRwmGJKOhHjuf0dnhMcQp&#10;9SUlswetxIPSOjtp2uRWe3JgOCftbuKPNV5maUuGht4sq2UGtpCuIzKrjYo4xFqZhl6X6ZvGKonx&#10;wYqcEpnSk42ctT2pkwSZpIljO2JikqwFcUSdPEzDisuFRg/+FyUDDmpDw88985IS/cmi1jfzxSJN&#10;dnYWy1WFjr+MtJcRZjlCNTRSMpnbmLchlWHhDnvSqSzXK5MTVxzALPhpWdKEX/o563WlN78BAAD/&#10;/wMAUEsDBBQABgAIAAAAIQBaBx6u3gAAAAkBAAAPAAAAZHJzL2Rvd25yZXYueG1sTI/NTsMwEITv&#10;SLyDtUjcqN1I+VHIpgIkLlxQS8XZiZc4NLYj220CT485wXF2RrPfNLvVTOxCPozOImw3AhjZ3qnR&#10;DgjHt+e7CliI0io5OUsIXxRg115fNbJWbrF7uhziwFKJDbVE0DHONeeh12Rk2LiZbPI+nDcyJukH&#10;rrxcUrmZeCZEwY0cbfqg5UxPmvrT4WwQ3odPehxf/Ld45WI5VW5/7EqNeHuzPtwDi7TGvzD84id0&#10;aBNT585WBTYh5MU2bYkIWZUDS4EyK9KhQyjKHHjb8P8L2h8AAAD//wMAUEsBAi0AFAAGAAgAAAAh&#10;ALaDOJL+AAAA4QEAABMAAAAAAAAAAAAAAAAAAAAAAFtDb250ZW50X1R5cGVzXS54bWxQSwECLQAU&#10;AAYACAAAACEAOP0h/9YAAACUAQAACwAAAAAAAAAAAAAAAAAvAQAAX3JlbHMvLnJlbHNQSwECLQAU&#10;AAYACAAAACEAm6wEuB0CAAAaBAAADgAAAAAAAAAAAAAAAAAuAgAAZHJzL2Uyb0RvYy54bWxQSwEC&#10;LQAUAAYACAAAACEAWgcert4AAAAJAQAADwAAAAAAAAAAAAAAAAB3BAAAZHJzL2Rvd25yZXYueG1s&#10;UEsFBgAAAAAEAAQA8wAAAIIFAAAAAA==&#10;" fillcolor="white [3212]" stroked="f">
                <v:textbox>
                  <w:txbxContent>
                    <w:p w:rsidR="00DB130E" w:rsidRPr="00DB130E" w:rsidRDefault="00DB13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13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office use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308C" w14:textId="77777777" w:rsidR="00BD100F" w:rsidRPr="00BD100F" w:rsidRDefault="00BD100F" w:rsidP="00450C39">
      <w:pPr>
        <w:jc w:val="center"/>
        <w:rPr>
          <w:rFonts w:ascii="Eras Medium ITC" w:hAnsi="Eras Medium ITC"/>
          <w:sz w:val="14"/>
          <w:szCs w:val="14"/>
        </w:rPr>
      </w:pPr>
    </w:p>
    <w:p w14:paraId="1BA86140" w14:textId="7C2D4BAB" w:rsidR="00081665" w:rsidRPr="009759C1" w:rsidRDefault="00F7281D" w:rsidP="00450C39">
      <w:pPr>
        <w:jc w:val="center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10</w:t>
      </w:r>
      <w:r w:rsidR="00081665" w:rsidRPr="009759C1">
        <w:rPr>
          <w:rFonts w:ascii="Myriad Pro" w:hAnsi="Myriad Pro"/>
          <w:sz w:val="36"/>
          <w:szCs w:val="36"/>
          <w:vertAlign w:val="superscript"/>
        </w:rPr>
        <w:t>th</w:t>
      </w:r>
      <w:r w:rsidR="00081665" w:rsidRPr="009759C1">
        <w:rPr>
          <w:rFonts w:ascii="Myriad Pro" w:hAnsi="Myriad Pro"/>
          <w:sz w:val="36"/>
          <w:szCs w:val="36"/>
        </w:rPr>
        <w:t xml:space="preserve"> INTERNATIONAL</w:t>
      </w:r>
      <w:r w:rsidR="00450C39" w:rsidRPr="009759C1">
        <w:rPr>
          <w:rFonts w:ascii="Myriad Pro" w:hAnsi="Myriad Pro"/>
          <w:sz w:val="36"/>
          <w:szCs w:val="36"/>
        </w:rPr>
        <w:t xml:space="preserve"> CONFERENCE ON </w:t>
      </w:r>
    </w:p>
    <w:p w14:paraId="25A7876E" w14:textId="77777777" w:rsidR="002E4760" w:rsidRPr="009759C1" w:rsidRDefault="00450C39" w:rsidP="00450C39">
      <w:pPr>
        <w:jc w:val="center"/>
        <w:rPr>
          <w:rFonts w:ascii="Myriad Pro" w:hAnsi="Myriad Pro"/>
          <w:sz w:val="32"/>
          <w:szCs w:val="32"/>
        </w:rPr>
      </w:pPr>
      <w:r w:rsidRPr="009759C1">
        <w:rPr>
          <w:rFonts w:ascii="Myriad Pro" w:hAnsi="Myriad Pro"/>
          <w:sz w:val="36"/>
          <w:szCs w:val="36"/>
        </w:rPr>
        <w:t>MANAGEMENT AND 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1665" w14:paraId="423EC85A" w14:textId="77777777" w:rsidTr="00BD100F">
        <w:trPr>
          <w:trHeight w:val="72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27033CC3" w14:textId="77777777" w:rsidR="00081665" w:rsidRPr="00DB130E" w:rsidRDefault="00081665" w:rsidP="00081665">
            <w:pPr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9759C1">
              <w:rPr>
                <w:rFonts w:ascii="Myriad Pro" w:hAnsi="Myriad Pro"/>
                <w:sz w:val="36"/>
                <w:szCs w:val="36"/>
              </w:rPr>
              <w:t>Author Information Form</w:t>
            </w:r>
          </w:p>
        </w:tc>
      </w:tr>
      <w:tr w:rsidR="00755B40" w14:paraId="19F428A7" w14:textId="77777777" w:rsidTr="009234CC">
        <w:trPr>
          <w:trHeight w:val="510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7D98F16B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Title of the manuscript</w:t>
            </w:r>
          </w:p>
        </w:tc>
        <w:tc>
          <w:tcPr>
            <w:tcW w:w="5395" w:type="dxa"/>
            <w:vAlign w:val="center"/>
          </w:tcPr>
          <w:p w14:paraId="6F729612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CB5334E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C848BD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Name of the first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C9B4BBC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2A15D07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7E002B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12D93A61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439793E7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A9B73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41AA76AD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B16C59E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2911E294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2E2E238E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18B8FAFD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73A81FBA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13D620E7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26C7F487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vAlign w:val="center"/>
          </w:tcPr>
          <w:p w14:paraId="0B8170D0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7FD1982D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49DDBEE1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FCB462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CA10F88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403D1BC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F09BEC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5B9A92EF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F2C2198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1FD41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48AD65ED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42BF08C7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1B119EA9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corresponding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0E007617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D226424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35C08B84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36B51CE6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89A023D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0B68A8F3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49262D05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653B630E" w14:textId="77777777" w:rsidTr="009234CC">
        <w:trPr>
          <w:trHeight w:val="510"/>
        </w:trPr>
        <w:tc>
          <w:tcPr>
            <w:tcW w:w="3955" w:type="dxa"/>
            <w:tcBorders>
              <w:top w:val="nil"/>
            </w:tcBorders>
            <w:vAlign w:val="center"/>
          </w:tcPr>
          <w:p w14:paraId="2754CDCE" w14:textId="77777777" w:rsidR="00755B40" w:rsidRPr="00755B40" w:rsidRDefault="00081665" w:rsidP="000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Phone number</w:t>
            </w:r>
          </w:p>
        </w:tc>
        <w:tc>
          <w:tcPr>
            <w:tcW w:w="5395" w:type="dxa"/>
            <w:vAlign w:val="center"/>
          </w:tcPr>
          <w:p w14:paraId="7B682409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14:paraId="3253FE9B" w14:textId="77777777" w:rsidR="00081665" w:rsidRPr="00DB130E" w:rsidRDefault="00DB130E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13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F6D31" wp14:editId="0B7CD608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591502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9AAD" w14:textId="77777777" w:rsidR="00DB130E" w:rsidRDefault="00DB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55pt;margin-top:46.5pt;width:465.75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hvJgIAAE4EAAAOAAAAZHJzL2Uyb0RvYy54bWysVNtu2zAMfR+wfxD0vviCZGmMOEWXLsOA&#10;7gK0+wBZlmNhkqhJSuzu60fJaRp0wx6G+UEQRero8JD0+nrUihyF8xJMTYtZTokwHFpp9jX99rB7&#10;c0WJD8y0TIERNX0Unl5vXr9aD7YSJfSgWuEIghhfDbamfQi2yjLPe6GZn4EVBp0dOM0Cmm6ftY4N&#10;iK5VVub522wA11oHXHiPp7eTk24SftcJHr50nReBqJoit5BWl9Ymrtlmzaq9Y7aX/ESD/QMLzaTB&#10;R89QtywwcnDyNygtuQMPXZhx0Bl0neQi5YDZFPmLbO57ZkXKBcXx9iyT/3+w/PPxqyOyrWlZLCkx&#10;TGORHsQYyDsYSRn1GayvMOzeYmAY8RjrnHL19g74d08MbHtm9uLGORh6wVrkV8Sb2cXVCcdHkGb4&#10;BC0+ww4BEtDYOR3FQzkIomOdHs+1iVQ4Hi5WxSIvF5Rw9BXzfLXMU/UyVj1dt86HDwI0iZuaOix+&#10;gmfHOx8iHVY9hcTXPCjZ7qRSyXD7ZqscOTJslF36UgYvwpQhQ01XCyTyd4g8fX+C0DJgxyupa3p1&#10;DmJV1O29aVM/BibVtEfKypyEjNpNKoaxGVPNkspR5AbaR1TWwdTgOJC46cH9pGTA5q6p/3FgTlCi&#10;PhqszqqYz+M0JGO+WJZouEtPc+lhhiNUTQMl03Yb0gRFBQzcYBU7mfR9ZnKijE2bZD8NWJyKSztF&#10;Pf8GNr8AAAD//wMAUEsDBBQABgAIAAAAIQDn24RL4AAAAAwBAAAPAAAAZHJzL2Rvd25yZXYueG1s&#10;TI9BT8MwDIXvSPyHyEhcEEtHYaxd3QmBQHCDgeCaNVlbkTglybry7zEnuPjJevLz+6r15KwYTYi9&#10;J4T5LANhqPG6pxbh7fX+fAkiJkVaWU8G4dtEWNfHR5UqtT/Qixk3qRUcQrFUCF1KQyllbDrjVJz5&#10;wRB7Ox+cSryGVuqgDhzurLzIsoV0qif+0KnB3Ham+dzsHcLy8nH8iE/583uz2NkinV2PD18B8fRk&#10;ulvxuFmBSGZKfxfwy8D9oeZiW78nHYVFYJqEUOSs7Bb5/ArEFoE1A1lX8j9E/QMAAP//AwBQSwEC&#10;LQAUAAYACAAAACEAtoM4kv4AAADhAQAAEwAAAAAAAAAAAAAAAAAAAAAAW0NvbnRlbnRfVHlwZXNd&#10;LnhtbFBLAQItABQABgAIAAAAIQA4/SH/1gAAAJQBAAALAAAAAAAAAAAAAAAAAC8BAABfcmVscy8u&#10;cmVsc1BLAQItABQABgAIAAAAIQD5XLhvJgIAAE4EAAAOAAAAAAAAAAAAAAAAAC4CAABkcnMvZTJv&#10;RG9jLnhtbFBLAQItABQABgAIAAAAIQDn24RL4AAAAAwBAAAPAAAAAAAAAAAAAAAAAIAEAABkcnMv&#10;ZG93bnJldi54bWxQSwUGAAAAAAQABADzAAAAjQUAAAAA&#10;">
                <v:textbox>
                  <w:txbxContent>
                    <w:p w:rsidR="00DB130E" w:rsidRDefault="00DB130E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="00BD100F">
        <w:rPr>
          <w:rFonts w:ascii="Times New Roman" w:hAnsi="Times New Roman" w:cs="Times New Roman"/>
          <w:sz w:val="24"/>
          <w:szCs w:val="24"/>
        </w:rPr>
        <w:t xml:space="preserve"> 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If number of authors </w:t>
      </w:r>
      <w:r w:rsidR="00BD100F">
        <w:rPr>
          <w:rFonts w:ascii="Times New Roman" w:hAnsi="Times New Roman" w:cs="Times New Roman"/>
          <w:sz w:val="24"/>
          <w:szCs w:val="24"/>
        </w:rPr>
        <w:t>are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more than three</w:t>
      </w:r>
      <w:r w:rsidRPr="00DB130E">
        <w:rPr>
          <w:rFonts w:ascii="Times New Roman" w:hAnsi="Times New Roman" w:cs="Times New Roman"/>
          <w:sz w:val="24"/>
          <w:szCs w:val="24"/>
        </w:rPr>
        <w:t>,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please insert</w:t>
      </w:r>
      <w:r w:rsidRPr="00DB130E">
        <w:rPr>
          <w:rFonts w:ascii="Times New Roman" w:hAnsi="Times New Roman" w:cs="Times New Roman"/>
          <w:sz w:val="24"/>
          <w:szCs w:val="24"/>
        </w:rPr>
        <w:t xml:space="preserve"> the relevant information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B130E">
        <w:rPr>
          <w:rFonts w:ascii="Times New Roman" w:hAnsi="Times New Roman" w:cs="Times New Roman"/>
          <w:sz w:val="24"/>
          <w:szCs w:val="24"/>
        </w:rPr>
        <w:t>follow</w:t>
      </w:r>
      <w:r w:rsidR="00BD100F">
        <w:rPr>
          <w:rFonts w:ascii="Times New Roman" w:hAnsi="Times New Roman" w:cs="Times New Roman"/>
          <w:sz w:val="24"/>
          <w:szCs w:val="24"/>
        </w:rPr>
        <w:t>ing</w:t>
      </w:r>
      <w:r w:rsidRPr="00DB130E">
        <w:rPr>
          <w:rFonts w:ascii="Times New Roman" w:hAnsi="Times New Roman" w:cs="Times New Roman"/>
          <w:sz w:val="24"/>
          <w:szCs w:val="24"/>
        </w:rPr>
        <w:t xml:space="preserve"> space </w:t>
      </w:r>
    </w:p>
    <w:sectPr w:rsidR="00081665" w:rsidRPr="00DB130E" w:rsidSect="00DB13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FAF"/>
    <w:multiLevelType w:val="hybridMultilevel"/>
    <w:tmpl w:val="7570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8E3"/>
    <w:multiLevelType w:val="hybridMultilevel"/>
    <w:tmpl w:val="1F961406"/>
    <w:lvl w:ilvl="0" w:tplc="FE628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zIwsDA2MjOztDBS0lEKTi0uzszPAykwrAUAfo4u6SwAAAA="/>
  </w:docVars>
  <w:rsids>
    <w:rsidRoot w:val="00450C39"/>
    <w:rsid w:val="00057707"/>
    <w:rsid w:val="00081665"/>
    <w:rsid w:val="00116826"/>
    <w:rsid w:val="002E4760"/>
    <w:rsid w:val="003875F8"/>
    <w:rsid w:val="00450C39"/>
    <w:rsid w:val="006731A3"/>
    <w:rsid w:val="00755B40"/>
    <w:rsid w:val="00760B04"/>
    <w:rsid w:val="009234CC"/>
    <w:rsid w:val="009759C1"/>
    <w:rsid w:val="009C5295"/>
    <w:rsid w:val="00BD100F"/>
    <w:rsid w:val="00BE2170"/>
    <w:rsid w:val="00BF6C54"/>
    <w:rsid w:val="00DB130E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124D"/>
  <w15:chartTrackingRefBased/>
  <w15:docId w15:val="{DCFBFB5E-6494-4266-A073-1EA5103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9"/>
    <w:pPr>
      <w:ind w:left="720"/>
      <w:contextualSpacing/>
    </w:pPr>
  </w:style>
  <w:style w:type="table" w:styleId="TableGrid">
    <w:name w:val="Table Grid"/>
    <w:basedOn w:val="TableNormal"/>
    <w:uiPriority w:val="39"/>
    <w:rsid w:val="007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Mr. Samantha Rathnayake</cp:lastModifiedBy>
  <cp:revision>3</cp:revision>
  <cp:lastPrinted>2018-02-01T16:06:00Z</cp:lastPrinted>
  <dcterms:created xsi:type="dcterms:W3CDTF">2020-01-14T09:46:00Z</dcterms:created>
  <dcterms:modified xsi:type="dcterms:W3CDTF">2021-05-10T08:53:00Z</dcterms:modified>
</cp:coreProperties>
</file>