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170"/>
        <w:gridCol w:w="227"/>
        <w:gridCol w:w="531"/>
        <w:gridCol w:w="317"/>
        <w:gridCol w:w="401"/>
        <w:gridCol w:w="509"/>
        <w:gridCol w:w="239"/>
        <w:gridCol w:w="402"/>
        <w:gridCol w:w="422"/>
        <w:gridCol w:w="576"/>
        <w:gridCol w:w="272"/>
        <w:gridCol w:w="365"/>
        <w:gridCol w:w="55"/>
        <w:gridCol w:w="125"/>
        <w:gridCol w:w="276"/>
        <w:gridCol w:w="529"/>
        <w:gridCol w:w="265"/>
        <w:gridCol w:w="243"/>
        <w:gridCol w:w="37"/>
        <w:gridCol w:w="208"/>
        <w:gridCol w:w="411"/>
        <w:gridCol w:w="236"/>
      </w:tblGrid>
      <w:tr w:rsidR="002A5248" w:rsidTr="00903B0B">
        <w:tc>
          <w:tcPr>
            <w:tcW w:w="924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 w:rsidP="000A02FF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F5DA0">
              <w:rPr>
                <w:rFonts w:asciiTheme="majorHAnsi" w:hAnsiTheme="majorHAnsi"/>
                <w:b/>
                <w:bCs/>
                <w:sz w:val="24"/>
                <w:szCs w:val="24"/>
              </w:rPr>
              <w:t>UNIVERSITY OF RUHUNA</w:t>
            </w:r>
          </w:p>
          <w:p w:rsidR="002A5248" w:rsidRPr="00AF5DA0" w:rsidRDefault="002A5248" w:rsidP="000A02FF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F5DA0">
              <w:rPr>
                <w:rFonts w:asciiTheme="majorHAnsi" w:hAnsiTheme="majorHAnsi"/>
                <w:b/>
                <w:bCs/>
                <w:sz w:val="24"/>
                <w:szCs w:val="24"/>
              </w:rPr>
              <w:t>FORM OF APPLICATION – FACULTY OF MANAGEMENT AND FINANCE</w:t>
            </w:r>
          </w:p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Post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Department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6D7C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Full Name of the Applicant</w:t>
            </w:r>
          </w:p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Name with initials</w:t>
            </w:r>
          </w:p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Identity Card Number</w:t>
            </w: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i. Sex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ii. Civil status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   Reverend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    Married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   Male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    Unmarried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   Demale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Present Postal Address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Telephone No.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248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E mail</w:t>
            </w:r>
          </w:p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2FF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B6D7C" w:rsidRDefault="006B6D7C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Date of Birth</w:t>
            </w:r>
          </w:p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2FF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Age at closing Date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4678" w:rsidTr="00AD4678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DA0" w:rsidRPr="00AF5DA0" w:rsidRDefault="00AF5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A0" w:rsidRPr="00AD4678" w:rsidRDefault="00AF5DA0" w:rsidP="000A02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4678">
              <w:rPr>
                <w:rFonts w:asciiTheme="majorHAnsi" w:hAnsiTheme="majorHAnsi"/>
                <w:sz w:val="24"/>
                <w:szCs w:val="24"/>
              </w:rPr>
              <w:t>Year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A0" w:rsidRPr="00AD4678" w:rsidRDefault="00AF5DA0" w:rsidP="000A02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4678">
              <w:rPr>
                <w:rFonts w:asciiTheme="majorHAnsi" w:hAnsiTheme="majorHAnsi"/>
                <w:sz w:val="24"/>
                <w:szCs w:val="24"/>
              </w:rPr>
              <w:t>Month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A0" w:rsidRPr="00AD4678" w:rsidRDefault="00AF5DA0" w:rsidP="000A02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4678"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10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5DA0" w:rsidRPr="00AD4678" w:rsidRDefault="00AF5DA0" w:rsidP="000A02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A0" w:rsidRPr="00AD4678" w:rsidRDefault="00AF5DA0" w:rsidP="000A02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4678">
              <w:rPr>
                <w:rFonts w:asciiTheme="majorHAnsi" w:hAnsiTheme="majorHAnsi"/>
                <w:sz w:val="24"/>
                <w:szCs w:val="24"/>
              </w:rPr>
              <w:t>Year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A0" w:rsidRPr="00AD4678" w:rsidRDefault="00AF5DA0" w:rsidP="000A02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4678">
              <w:rPr>
                <w:rFonts w:asciiTheme="majorHAnsi" w:hAnsiTheme="majorHAnsi"/>
                <w:sz w:val="24"/>
                <w:szCs w:val="24"/>
              </w:rPr>
              <w:t>Month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A0" w:rsidRPr="00AD4678" w:rsidRDefault="00AF5DA0" w:rsidP="000A02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4678"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</w:tr>
      <w:tr w:rsidR="00AD4678" w:rsidTr="00AD4678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DA0" w:rsidRPr="00AF5DA0" w:rsidRDefault="00AF5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A0" w:rsidRDefault="00AF5DA0" w:rsidP="00AF5D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A1A7A" w:rsidRPr="00AF5DA0" w:rsidRDefault="003A1A7A" w:rsidP="00AF5D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A0" w:rsidRPr="00AF5DA0" w:rsidRDefault="00AF5DA0" w:rsidP="00AF5D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A0" w:rsidRPr="00AF5DA0" w:rsidRDefault="00AF5DA0" w:rsidP="00AF5D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DA0" w:rsidRPr="00AF5DA0" w:rsidRDefault="00AF5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A0" w:rsidRPr="00AF5DA0" w:rsidRDefault="00AF5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A0" w:rsidRPr="00AF5DA0" w:rsidRDefault="00AF5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A0" w:rsidRPr="00AF5DA0" w:rsidRDefault="00AF5DA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B6D7C" w:rsidTr="00903B0B">
        <w:tc>
          <w:tcPr>
            <w:tcW w:w="924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rPr>
          <w:trHeight w:val="431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Default="002A524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Citizenship</w:t>
            </w:r>
          </w:p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D7C" w:rsidRPr="00AF5DA0" w:rsidRDefault="006B6D7C" w:rsidP="008510D0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By </w:t>
            </w:r>
            <w:r w:rsidR="008510D0">
              <w:rPr>
                <w:rFonts w:asciiTheme="majorHAnsi" w:hAnsiTheme="majorHAnsi"/>
                <w:sz w:val="24"/>
                <w:szCs w:val="24"/>
              </w:rPr>
              <w:t>D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escent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3"/>
            </w:tblGrid>
            <w:tr w:rsidR="006B6D7C" w:rsidTr="00903B0B">
              <w:tc>
                <w:tcPr>
                  <w:tcW w:w="1683" w:type="dxa"/>
                </w:tcPr>
                <w:p w:rsidR="006B6D7C" w:rsidRDefault="006B6D7C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By Registration</w:t>
            </w:r>
          </w:p>
        </w:tc>
        <w:tc>
          <w:tcPr>
            <w:tcW w:w="19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1"/>
            </w:tblGrid>
            <w:tr w:rsidR="006B6D7C" w:rsidTr="00903B0B">
              <w:tc>
                <w:tcPr>
                  <w:tcW w:w="1751" w:type="dxa"/>
                </w:tcPr>
                <w:p w:rsidR="006B6D7C" w:rsidRDefault="006B6D7C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6B6D7C" w:rsidRPr="00AF5DA0" w:rsidRDefault="006B6D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02FF" w:rsidTr="00903B0B"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881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2FF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7584" w:rsidRDefault="00027584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Education Schools attended</w:t>
            </w:r>
          </w:p>
          <w:p w:rsidR="000A02FF" w:rsidRPr="00AF5DA0" w:rsidRDefault="000A02FF">
            <w:pPr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5"/>
              <w:gridCol w:w="2070"/>
              <w:gridCol w:w="1879"/>
            </w:tblGrid>
            <w:tr w:rsidR="00027584" w:rsidRPr="00AF5DA0" w:rsidTr="00903B0B">
              <w:tc>
                <w:tcPr>
                  <w:tcW w:w="4505" w:type="dxa"/>
                </w:tcPr>
                <w:p w:rsidR="00027584" w:rsidRPr="00AF5DA0" w:rsidRDefault="00027584" w:rsidP="000A02FF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Name of the School</w:t>
                  </w:r>
                </w:p>
              </w:tc>
              <w:tc>
                <w:tcPr>
                  <w:tcW w:w="2070" w:type="dxa"/>
                </w:tcPr>
                <w:p w:rsidR="00027584" w:rsidRPr="00AF5DA0" w:rsidRDefault="00027584" w:rsidP="000A02FF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879" w:type="dxa"/>
                </w:tcPr>
                <w:p w:rsidR="00027584" w:rsidRPr="00AF5DA0" w:rsidRDefault="00027584" w:rsidP="000A02FF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To</w:t>
                  </w:r>
                </w:p>
              </w:tc>
            </w:tr>
            <w:tr w:rsidR="00027584" w:rsidRPr="00AF5DA0" w:rsidTr="00903B0B">
              <w:tc>
                <w:tcPr>
                  <w:tcW w:w="4505" w:type="dxa"/>
                </w:tcPr>
                <w:p w:rsidR="00027584" w:rsidRPr="00AF5DA0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027584" w:rsidRPr="00AF5DA0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</w:tcPr>
                <w:p w:rsidR="00027584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A1A7A" w:rsidRPr="00AF5DA0" w:rsidRDefault="003A1A7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02FF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University Education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900"/>
              <w:gridCol w:w="900"/>
              <w:gridCol w:w="1350"/>
              <w:gridCol w:w="1080"/>
              <w:gridCol w:w="1192"/>
            </w:tblGrid>
            <w:tr w:rsidR="006B6D7C" w:rsidRPr="00AF5DA0" w:rsidTr="00903B0B">
              <w:tc>
                <w:tcPr>
                  <w:tcW w:w="3155" w:type="dxa"/>
                </w:tcPr>
                <w:p w:rsidR="00027584" w:rsidRPr="00AF5DA0" w:rsidRDefault="00027584" w:rsidP="00E0454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Name of the University</w:t>
                  </w:r>
                </w:p>
              </w:tc>
              <w:tc>
                <w:tcPr>
                  <w:tcW w:w="900" w:type="dxa"/>
                </w:tcPr>
                <w:p w:rsidR="00027584" w:rsidRPr="00AF5DA0" w:rsidRDefault="00027584" w:rsidP="00E0454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900" w:type="dxa"/>
                </w:tcPr>
                <w:p w:rsidR="00027584" w:rsidRPr="00AF5DA0" w:rsidRDefault="00027584" w:rsidP="00E0454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1350" w:type="dxa"/>
                </w:tcPr>
                <w:p w:rsidR="00027584" w:rsidRPr="00AF5DA0" w:rsidRDefault="00027584" w:rsidP="00E0454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Degree Course followed with subjects</w:t>
                  </w:r>
                </w:p>
              </w:tc>
              <w:tc>
                <w:tcPr>
                  <w:tcW w:w="1080" w:type="dxa"/>
                </w:tcPr>
                <w:p w:rsidR="00027584" w:rsidRPr="00AF5DA0" w:rsidRDefault="00027584" w:rsidP="00E0454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Class or Grads</w:t>
                  </w:r>
                </w:p>
              </w:tc>
              <w:tc>
                <w:tcPr>
                  <w:tcW w:w="1192" w:type="dxa"/>
                </w:tcPr>
                <w:p w:rsidR="00027584" w:rsidRPr="00AF5DA0" w:rsidRDefault="00027584" w:rsidP="008510D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 xml:space="preserve">Effective date of the </w:t>
                  </w:r>
                  <w:r w:rsidR="008510D0">
                    <w:rPr>
                      <w:rFonts w:asciiTheme="majorHAnsi" w:hAnsiTheme="majorHAnsi"/>
                      <w:sz w:val="24"/>
                      <w:szCs w:val="24"/>
                    </w:rPr>
                    <w:t>D</w:t>
                  </w: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egree</w:t>
                  </w:r>
                </w:p>
              </w:tc>
            </w:tr>
            <w:tr w:rsidR="00E04540" w:rsidRPr="00AF5DA0" w:rsidTr="00903B0B">
              <w:tc>
                <w:tcPr>
                  <w:tcW w:w="3155" w:type="dxa"/>
                </w:tcPr>
                <w:p w:rsidR="00E04540" w:rsidRDefault="00E04540" w:rsidP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Default="00E04540" w:rsidP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Default="00E04540" w:rsidP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Default="00E04540" w:rsidP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Default="00E04540" w:rsidP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Pr="00AF5DA0" w:rsidRDefault="00E04540" w:rsidP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E04540" w:rsidRPr="00AF5DA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E04540" w:rsidRPr="00AF5DA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E04540" w:rsidRPr="00AF5DA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E04540" w:rsidRPr="00AF5DA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</w:tcPr>
                <w:p w:rsidR="00E04540" w:rsidRPr="00AF5DA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6B6D7C" w:rsidRPr="00AF5DA0" w:rsidTr="00903B0B">
              <w:tc>
                <w:tcPr>
                  <w:tcW w:w="3155" w:type="dxa"/>
                </w:tcPr>
                <w:p w:rsidR="00027584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Postgraduate Degrees/ Diploma</w:t>
                  </w:r>
                </w:p>
                <w:p w:rsidR="00E0454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E04540" w:rsidRPr="00AF5DA0" w:rsidRDefault="00E0454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027584" w:rsidRPr="00AF5DA0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027584" w:rsidRPr="00AF5DA0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027584" w:rsidRPr="00AF5DA0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027584" w:rsidRPr="00AF5DA0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</w:tcPr>
                <w:p w:rsidR="00027584" w:rsidRPr="00AF5DA0" w:rsidRDefault="0002758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(please attach copies of degree certificates obtained)</w:t>
            </w:r>
          </w:p>
          <w:p w:rsidR="00027584" w:rsidRPr="00AF5DA0" w:rsidRDefault="000275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02FF" w:rsidTr="00903B0B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C6C" w:rsidRPr="00AF5DA0" w:rsidRDefault="00166C6C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C6C" w:rsidRPr="00AF5DA0" w:rsidRDefault="00166C6C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(i) Professional /Special Qualifications and Experience</w:t>
            </w:r>
          </w:p>
          <w:p w:rsidR="00166C6C" w:rsidRPr="00AF5DA0" w:rsidRDefault="00166C6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66C6C" w:rsidRPr="00AF5DA0" w:rsidRDefault="00166C6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66C6C" w:rsidRPr="00AF5DA0" w:rsidRDefault="00166C6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66C6C" w:rsidRPr="00AF5DA0" w:rsidRDefault="00166C6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66C6C" w:rsidRDefault="00166C6C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(ii) Research and Publications </w:t>
            </w:r>
          </w:p>
          <w:p w:rsidR="00E04540" w:rsidRPr="00AF5DA0" w:rsidRDefault="00E045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48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Default="00D34442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Employment Record</w:t>
            </w:r>
          </w:p>
          <w:p w:rsidR="008510D0" w:rsidRPr="00AF5DA0" w:rsidRDefault="008510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D344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Post held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D344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Institute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D344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From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D344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To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D344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Number of Month</w:t>
            </w:r>
            <w:r w:rsidR="008510D0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D344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Last Drawn Salary</w:t>
            </w: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248" w:rsidRPr="00AF5DA0" w:rsidRDefault="002A524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0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FB9" w:rsidRDefault="00A31FB9" w:rsidP="00A31FB9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10.</w:t>
            </w:r>
            <w:r>
              <w:rPr>
                <w:rFonts w:asciiTheme="majorHAnsi" w:hAnsiTheme="majorHAnsi" w:hint="cs"/>
                <w:sz w:val="24"/>
                <w:szCs w:val="24"/>
                <w:cs/>
              </w:rPr>
              <w:t xml:space="preserve">  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Present Occupation</w:t>
            </w:r>
          </w:p>
          <w:p w:rsidR="008510D0" w:rsidRPr="00AF5DA0" w:rsidRDefault="008510D0" w:rsidP="00A31F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FB9" w:rsidRPr="00AF5DA0" w:rsidRDefault="00A31F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FB9" w:rsidRPr="00AF5DA0" w:rsidRDefault="00A31F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FB9" w:rsidRPr="00AF5DA0" w:rsidRDefault="00A31F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FB9" w:rsidRPr="00AF5DA0" w:rsidRDefault="00A31F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>
            <w:pPr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Occupation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>
            <w:pPr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Institute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>
            <w:pPr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From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>
            <w:pPr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To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F53F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Number of Month</w:t>
            </w:r>
            <w:r w:rsidR="008510D0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8510D0" w:rsidRDefault="00D34442" w:rsidP="00F53F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10D0">
              <w:rPr>
                <w:rFonts w:asciiTheme="majorHAnsi" w:hAnsiTheme="majorHAnsi"/>
                <w:sz w:val="24"/>
                <w:szCs w:val="24"/>
              </w:rPr>
              <w:t>Last Drawn Salary</w:t>
            </w:r>
          </w:p>
        </w:tc>
      </w:tr>
      <w:tr w:rsidR="00A31FB9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442" w:rsidRDefault="00D34442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A31FB9" w:rsidRDefault="00A31FB9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A31FB9" w:rsidRDefault="00A31FB9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A31FB9" w:rsidRPr="00AF5DA0" w:rsidRDefault="00A31F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92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03B0B" w:rsidRPr="00AF5DA0" w:rsidRDefault="00903B0B" w:rsidP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lastRenderedPageBreak/>
              <w:t>11.</w:t>
            </w:r>
            <w:r>
              <w:rPr>
                <w:rFonts w:asciiTheme="majorHAnsi" w:hAnsiTheme="majorHAnsi" w:hint="cs"/>
                <w:sz w:val="24"/>
                <w:szCs w:val="24"/>
                <w:cs/>
              </w:rPr>
              <w:t xml:space="preserve">  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Other Diplomas, Memberships, Fellowships etc.</w:t>
            </w: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Institute</w:t>
            </w: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Diploma etc.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Year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92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B0B" w:rsidRDefault="00903B0B" w:rsidP="00903B0B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903B0B" w:rsidRPr="00AF5DA0" w:rsidRDefault="00903B0B" w:rsidP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12.</w:t>
            </w:r>
            <w:r>
              <w:rPr>
                <w:rFonts w:asciiTheme="majorHAnsi" w:hAnsiTheme="majorHAnsi" w:hint="cs"/>
                <w:sz w:val="24"/>
                <w:szCs w:val="24"/>
                <w:cs/>
              </w:rPr>
              <w:t xml:space="preserve">  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Professional Qualifications</w:t>
            </w: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Institute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From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To</w:t>
            </w:r>
          </w:p>
        </w:tc>
        <w:tc>
          <w:tcPr>
            <w:tcW w:w="2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Examinations, passed or Degrees etc. obtained</w:t>
            </w: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9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13.</w:t>
            </w: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810"/>
              <w:gridCol w:w="900"/>
              <w:gridCol w:w="663"/>
              <w:gridCol w:w="1025"/>
              <w:gridCol w:w="810"/>
              <w:gridCol w:w="843"/>
              <w:gridCol w:w="687"/>
              <w:gridCol w:w="1372"/>
            </w:tblGrid>
            <w:tr w:rsidR="00903B0B" w:rsidRPr="00AF5DA0" w:rsidTr="00903B0B">
              <w:trPr>
                <w:jc w:val="center"/>
              </w:trPr>
              <w:tc>
                <w:tcPr>
                  <w:tcW w:w="8838" w:type="dxa"/>
                  <w:gridSpan w:val="9"/>
                </w:tcPr>
                <w:p w:rsidR="00903B0B" w:rsidRPr="00AF5DA0" w:rsidRDefault="00903B0B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Proficiency in Sinhala/Tamil/English</w:t>
                  </w:r>
                </w:p>
              </w:tc>
            </w:tr>
            <w:tr w:rsidR="00903B0B" w:rsidRPr="00AF5DA0" w:rsidTr="00903B0B">
              <w:trPr>
                <w:jc w:val="center"/>
              </w:trPr>
              <w:tc>
                <w:tcPr>
                  <w:tcW w:w="1728" w:type="dxa"/>
                  <w:vMerge w:val="restart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2373" w:type="dxa"/>
                  <w:gridSpan w:val="3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Ability to Work</w:t>
                  </w:r>
                </w:p>
              </w:tc>
              <w:tc>
                <w:tcPr>
                  <w:tcW w:w="1025" w:type="dxa"/>
                  <w:vMerge w:val="restart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No knowledge</w:t>
                  </w:r>
                </w:p>
              </w:tc>
              <w:tc>
                <w:tcPr>
                  <w:tcW w:w="2340" w:type="dxa"/>
                  <w:gridSpan w:val="3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Ability to Teach</w:t>
                  </w:r>
                </w:p>
              </w:tc>
              <w:tc>
                <w:tcPr>
                  <w:tcW w:w="1372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No knowledge</w:t>
                  </w:r>
                </w:p>
              </w:tc>
            </w:tr>
            <w:tr w:rsidR="00903B0B" w:rsidRPr="00AF5DA0" w:rsidTr="00903B0B">
              <w:trPr>
                <w:jc w:val="center"/>
              </w:trPr>
              <w:tc>
                <w:tcPr>
                  <w:tcW w:w="1728" w:type="dxa"/>
                  <w:vMerge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Very Good</w:t>
                  </w:r>
                </w:p>
              </w:tc>
              <w:tc>
                <w:tcPr>
                  <w:tcW w:w="900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663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1025" w:type="dxa"/>
                  <w:vMerge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Very Good</w:t>
                  </w:r>
                </w:p>
              </w:tc>
              <w:tc>
                <w:tcPr>
                  <w:tcW w:w="843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687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1372" w:type="dxa"/>
                </w:tcPr>
                <w:p w:rsidR="00903B0B" w:rsidRPr="00AF5DA0" w:rsidRDefault="00903B0B" w:rsidP="00903B0B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903B0B" w:rsidRPr="00AF5DA0" w:rsidTr="00903B0B">
              <w:trPr>
                <w:jc w:val="center"/>
              </w:trPr>
              <w:tc>
                <w:tcPr>
                  <w:tcW w:w="1728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 xml:space="preserve">Sinhala </w:t>
                  </w: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903B0B" w:rsidRPr="00AF5DA0" w:rsidTr="00903B0B">
              <w:trPr>
                <w:jc w:val="center"/>
              </w:trPr>
              <w:tc>
                <w:tcPr>
                  <w:tcW w:w="1728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Tamil</w:t>
                  </w: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903B0B" w:rsidRPr="00AF5DA0" w:rsidTr="00903B0B">
              <w:trPr>
                <w:jc w:val="center"/>
              </w:trPr>
              <w:tc>
                <w:tcPr>
                  <w:tcW w:w="1728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F5DA0">
                    <w:rPr>
                      <w:rFonts w:asciiTheme="majorHAnsi" w:hAnsiTheme="majorHAnsi"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</w:tcPr>
                <w:p w:rsidR="00903B0B" w:rsidRPr="00AF5DA0" w:rsidRDefault="00903B0B" w:rsidP="00903B0B">
                  <w:pPr>
                    <w:spacing w:line="360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903B0B" w:rsidRDefault="00903B0B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903B0B" w:rsidRPr="00903B0B" w:rsidRDefault="00903B0B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03B0B" w:rsidTr="00903B0B">
        <w:tc>
          <w:tcPr>
            <w:tcW w:w="40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B0B" w:rsidRPr="00AF5DA0" w:rsidRDefault="00903B0B" w:rsidP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14.</w:t>
            </w:r>
            <w:r>
              <w:rPr>
                <w:rFonts w:asciiTheme="majorHAnsi" w:hAnsiTheme="majorHAnsi" w:hint="cs"/>
                <w:sz w:val="24"/>
                <w:szCs w:val="24"/>
                <w:cs/>
              </w:rPr>
              <w:t xml:space="preserve"> 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Referees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B0675E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29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3B0B" w:rsidRPr="00AF5DA0" w:rsidRDefault="00903B0B" w:rsidP="00903B0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B0B" w:rsidRPr="005820DA" w:rsidRDefault="00903B0B">
            <w:pPr>
              <w:rPr>
                <w:rFonts w:asciiTheme="majorHAnsi" w:hAnsiTheme="majorHAnsi" w:hint="cs"/>
                <w:sz w:val="10"/>
                <w:szCs w:val="10"/>
              </w:rPr>
            </w:pPr>
          </w:p>
          <w:p w:rsidR="00D34442" w:rsidRPr="00AF5DA0" w:rsidRDefault="00A4405A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3B0B" w:rsidTr="005820D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3B0B" w:rsidRDefault="00903B0B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903B0B" w:rsidRDefault="00903B0B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D34442" w:rsidRDefault="00A4405A">
            <w:pPr>
              <w:rPr>
                <w:rFonts w:asciiTheme="majorHAnsi" w:hAnsiTheme="majorHAnsi" w:hint="cs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2.</w:t>
            </w:r>
          </w:p>
          <w:p w:rsidR="00903B0B" w:rsidRDefault="00903B0B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903B0B" w:rsidRPr="00AF5DA0" w:rsidRDefault="00903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02FF" w:rsidTr="005820D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63781" w:rsidRPr="00AF5DA0" w:rsidRDefault="001637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781" w:rsidRDefault="00163781" w:rsidP="00903B0B">
            <w:pPr>
              <w:jc w:val="both"/>
              <w:rPr>
                <w:rFonts w:asciiTheme="majorHAnsi" w:hAnsiTheme="majorHAnsi" w:hint="cs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One of the referees should be either the Professor or a Senior Lecturer of the Department of study in which the applica</w:t>
            </w:r>
            <w:r w:rsidR="008510D0">
              <w:rPr>
                <w:rFonts w:asciiTheme="majorHAnsi" w:hAnsiTheme="majorHAnsi"/>
                <w:sz w:val="24"/>
                <w:szCs w:val="24"/>
              </w:rPr>
              <w:t>nt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had his/her University education or the Head of the Institution in which the candidate works.</w:t>
            </w:r>
          </w:p>
          <w:p w:rsidR="005820DA" w:rsidRPr="005820DA" w:rsidRDefault="005820DA" w:rsidP="00903B0B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03B0B" w:rsidTr="005820DA">
        <w:tc>
          <w:tcPr>
            <w:tcW w:w="92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03B0B" w:rsidRPr="00AF5DA0" w:rsidRDefault="00903B0B" w:rsidP="005820DA">
            <w:pPr>
              <w:ind w:left="450" w:hanging="45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15.</w:t>
            </w:r>
            <w:r>
              <w:rPr>
                <w:rFonts w:asciiTheme="majorHAnsi" w:hAnsiTheme="majorHAnsi" w:hint="cs"/>
                <w:sz w:val="24"/>
                <w:szCs w:val="24"/>
                <w:cs/>
              </w:rPr>
              <w:t xml:space="preserve">  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I hereby certify that the particulars submitted by me in this application are true and accurate. I am aware that if any of particulars are found to be false or inaccurate. I am liable to disqualified before selection and to be dismissed without any compensation, if the inaccuracy is detected after appointment.</w:t>
            </w:r>
          </w:p>
          <w:p w:rsidR="00903B0B" w:rsidRDefault="00903B0B" w:rsidP="005820DA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5820DA" w:rsidRPr="005820DA" w:rsidRDefault="005820DA" w:rsidP="005820DA">
            <w:pPr>
              <w:rPr>
                <w:rFonts w:asciiTheme="majorHAnsi" w:hAnsiTheme="majorHAnsi" w:hint="cs"/>
                <w:sz w:val="20"/>
                <w:szCs w:val="20"/>
              </w:rPr>
            </w:pPr>
          </w:p>
          <w:p w:rsidR="005820DA" w:rsidRPr="005820DA" w:rsidRDefault="005820DA" w:rsidP="005820DA">
            <w:pPr>
              <w:rPr>
                <w:rFonts w:asciiTheme="majorHAnsi" w:hAnsiTheme="majorHAnsi"/>
                <w:sz w:val="2"/>
                <w:szCs w:val="2"/>
              </w:rPr>
            </w:pPr>
          </w:p>
          <w:p w:rsidR="00903B0B" w:rsidRPr="00AF5DA0" w:rsidRDefault="005820DA" w:rsidP="005820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t xml:space="preserve">        </w:t>
            </w:r>
            <w:r w:rsidR="00903B0B" w:rsidRPr="00AF5DA0">
              <w:rPr>
                <w:rFonts w:asciiTheme="majorHAnsi" w:hAnsiTheme="majorHAnsi"/>
                <w:sz w:val="24"/>
                <w:szCs w:val="24"/>
              </w:rPr>
              <w:t>……………………..                                                                  ………………………………………….</w:t>
            </w:r>
          </w:p>
          <w:p w:rsidR="00903B0B" w:rsidRPr="00AF5DA0" w:rsidRDefault="00903B0B" w:rsidP="005820DA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="005820DA">
              <w:rPr>
                <w:rFonts w:asciiTheme="majorHAnsi" w:hAnsiTheme="majorHAnsi" w:hint="cs"/>
                <w:sz w:val="24"/>
                <w:szCs w:val="24"/>
                <w:cs/>
              </w:rPr>
              <w:t xml:space="preserve">          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Date                                                                                      Signature of Applicant</w:t>
            </w:r>
          </w:p>
        </w:tc>
      </w:tr>
      <w:tr w:rsidR="00903B0B" w:rsidTr="005820D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5820D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lastRenderedPageBreak/>
              <w:t xml:space="preserve"> </w:t>
            </w: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442" w:rsidRPr="00AF5DA0" w:rsidRDefault="00D344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8E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A12F6" w:rsidRPr="005820DA" w:rsidRDefault="006A12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820DA">
              <w:rPr>
                <w:rFonts w:asciiTheme="majorHAnsi" w:hAnsiTheme="majorHAnsi"/>
                <w:b/>
                <w:bCs/>
                <w:sz w:val="24"/>
                <w:szCs w:val="24"/>
              </w:rPr>
              <w:t>For Public Service/ Corporations/ Statutory Boards Candidates only</w:t>
            </w:r>
          </w:p>
        </w:tc>
      </w:tr>
      <w:tr w:rsidR="0000678E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820DA" w:rsidRDefault="005820DA">
            <w:pPr>
              <w:rPr>
                <w:rFonts w:asciiTheme="majorHAnsi" w:hAnsiTheme="majorHAnsi" w:hint="cs"/>
                <w:sz w:val="24"/>
                <w:szCs w:val="24"/>
              </w:rPr>
            </w:pPr>
          </w:p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Application for the post of ……………………………………………………………………………………………………</w:t>
            </w:r>
            <w:r w:rsidR="005820DA">
              <w:rPr>
                <w:rFonts w:asciiTheme="majorHAnsi" w:hAnsiTheme="majorHAnsi"/>
                <w:sz w:val="24"/>
                <w:szCs w:val="24"/>
              </w:rPr>
              <w:t>……………………..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Submitted by ………………………………………………………………………………………………………</w:t>
            </w:r>
          </w:p>
          <w:p w:rsidR="006A12F6" w:rsidRPr="00AF5DA0" w:rsidRDefault="008510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</w:t>
            </w:r>
            <w:r w:rsidR="006A12F6" w:rsidRPr="00AF5DA0">
              <w:rPr>
                <w:rFonts w:asciiTheme="majorHAnsi" w:hAnsiTheme="majorHAnsi"/>
                <w:sz w:val="24"/>
                <w:szCs w:val="24"/>
              </w:rPr>
              <w:t>s forwarded herewith. If He</w:t>
            </w:r>
            <w:r w:rsidR="00DD5FB4" w:rsidRPr="00AF5DA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A12F6" w:rsidRPr="00AF5DA0">
              <w:rPr>
                <w:rFonts w:asciiTheme="majorHAnsi" w:hAnsiTheme="majorHAnsi"/>
                <w:sz w:val="24"/>
                <w:szCs w:val="24"/>
              </w:rPr>
              <w:t>/</w:t>
            </w:r>
            <w:r w:rsidR="00DD5FB4" w:rsidRPr="00AF5DA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A12F6" w:rsidRPr="00AF5DA0">
              <w:rPr>
                <w:rFonts w:asciiTheme="majorHAnsi" w:hAnsiTheme="majorHAnsi"/>
                <w:sz w:val="24"/>
                <w:szCs w:val="24"/>
              </w:rPr>
              <w:t>She is selected for the said post He/ She can/cannot be released.</w:t>
            </w:r>
          </w:p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2F6" w:rsidRPr="00AF5DA0" w:rsidRDefault="006A12F6" w:rsidP="005820D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…………………………………………………………..</w:t>
            </w:r>
          </w:p>
          <w:p w:rsidR="006A12F6" w:rsidRPr="00AF5DA0" w:rsidRDefault="006A12F6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</w:t>
            </w:r>
            <w:r w:rsidR="005820DA">
              <w:rPr>
                <w:rFonts w:asciiTheme="majorHAnsi" w:hAnsiTheme="majorHAnsi"/>
                <w:sz w:val="24"/>
                <w:szCs w:val="24"/>
              </w:rPr>
              <w:t xml:space="preserve">                         </w:t>
            </w:r>
            <w:r w:rsidRPr="00AF5DA0">
              <w:rPr>
                <w:rFonts w:asciiTheme="majorHAnsi" w:hAnsiTheme="majorHAnsi"/>
                <w:sz w:val="24"/>
                <w:szCs w:val="24"/>
              </w:rPr>
              <w:t>Signature of the Head of the Institution</w:t>
            </w:r>
          </w:p>
        </w:tc>
      </w:tr>
      <w:tr w:rsidR="0000678E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67CC8" w:rsidRPr="00AF5DA0" w:rsidRDefault="00067CC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67CC8" w:rsidRDefault="00067CC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Name</w:t>
            </w:r>
          </w:p>
          <w:p w:rsidR="005820DA" w:rsidRPr="00AF5DA0" w:rsidRDefault="005820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8E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67CC8" w:rsidRPr="00AF5DA0" w:rsidRDefault="00067CC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67CC8" w:rsidRDefault="00067CC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  <w:p w:rsidR="005820DA" w:rsidRPr="00AF5DA0" w:rsidRDefault="005820DA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678E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67CC8" w:rsidRPr="00AF5DA0" w:rsidRDefault="00067CC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67CC8" w:rsidRDefault="00067CC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Date</w:t>
            </w:r>
          </w:p>
          <w:p w:rsidR="005820DA" w:rsidRPr="00AF5DA0" w:rsidRDefault="005820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8E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67CC8" w:rsidRPr="00AF5DA0" w:rsidRDefault="00067CC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67CC8" w:rsidRDefault="00067CC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Seal</w:t>
            </w:r>
          </w:p>
          <w:p w:rsidR="005820DA" w:rsidRDefault="005820D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20DA" w:rsidRPr="00AF5DA0" w:rsidRDefault="005820D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8E" w:rsidTr="00903B0B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67CC8" w:rsidRPr="00AF5DA0" w:rsidRDefault="00067CC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67CC8" w:rsidRPr="00AF5DA0" w:rsidRDefault="00067CC8">
            <w:pPr>
              <w:rPr>
                <w:rFonts w:asciiTheme="majorHAnsi" w:hAnsiTheme="majorHAnsi"/>
                <w:sz w:val="24"/>
                <w:szCs w:val="24"/>
              </w:rPr>
            </w:pPr>
            <w:r w:rsidRPr="00AF5DA0">
              <w:rPr>
                <w:rFonts w:asciiTheme="majorHAnsi" w:hAnsiTheme="majorHAnsi"/>
                <w:sz w:val="24"/>
                <w:szCs w:val="24"/>
              </w:rPr>
              <w:t>(N.B. when applying for several posts, each post should be applied for separately)</w:t>
            </w:r>
          </w:p>
        </w:tc>
      </w:tr>
    </w:tbl>
    <w:p w:rsidR="006B29D0" w:rsidRDefault="006B29D0"/>
    <w:sectPr w:rsidR="006B29D0" w:rsidSect="002A5248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A6" w:rsidRDefault="006611A6" w:rsidP="00AD4678">
      <w:pPr>
        <w:spacing w:after="0" w:line="240" w:lineRule="auto"/>
      </w:pPr>
      <w:r>
        <w:separator/>
      </w:r>
    </w:p>
  </w:endnote>
  <w:endnote w:type="continuationSeparator" w:id="0">
    <w:p w:rsidR="006611A6" w:rsidRDefault="006611A6" w:rsidP="00AD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23038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D4678" w:rsidRDefault="00AD46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759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D4678" w:rsidRDefault="00AD4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A6" w:rsidRDefault="006611A6" w:rsidP="00AD4678">
      <w:pPr>
        <w:spacing w:after="0" w:line="240" w:lineRule="auto"/>
      </w:pPr>
      <w:r>
        <w:separator/>
      </w:r>
    </w:p>
  </w:footnote>
  <w:footnote w:type="continuationSeparator" w:id="0">
    <w:p w:rsidR="006611A6" w:rsidRDefault="006611A6" w:rsidP="00AD4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48"/>
    <w:rsid w:val="0000678E"/>
    <w:rsid w:val="00027584"/>
    <w:rsid w:val="00067CC8"/>
    <w:rsid w:val="000720DC"/>
    <w:rsid w:val="000A02FF"/>
    <w:rsid w:val="00161F2E"/>
    <w:rsid w:val="00163781"/>
    <w:rsid w:val="00166C6C"/>
    <w:rsid w:val="00244C82"/>
    <w:rsid w:val="002A5248"/>
    <w:rsid w:val="00391E1A"/>
    <w:rsid w:val="003A1A7A"/>
    <w:rsid w:val="004A7759"/>
    <w:rsid w:val="005820DA"/>
    <w:rsid w:val="006611A6"/>
    <w:rsid w:val="006A12F6"/>
    <w:rsid w:val="006A7F42"/>
    <w:rsid w:val="006B29D0"/>
    <w:rsid w:val="006B6D7C"/>
    <w:rsid w:val="008510D0"/>
    <w:rsid w:val="008A7E82"/>
    <w:rsid w:val="008D47D8"/>
    <w:rsid w:val="00903B0B"/>
    <w:rsid w:val="0094369B"/>
    <w:rsid w:val="00A31FB9"/>
    <w:rsid w:val="00A4405A"/>
    <w:rsid w:val="00AD4678"/>
    <w:rsid w:val="00AF5DA0"/>
    <w:rsid w:val="00BD274C"/>
    <w:rsid w:val="00D34442"/>
    <w:rsid w:val="00D7179E"/>
    <w:rsid w:val="00DD5FB4"/>
    <w:rsid w:val="00E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678"/>
  </w:style>
  <w:style w:type="paragraph" w:styleId="Footer">
    <w:name w:val="footer"/>
    <w:basedOn w:val="Normal"/>
    <w:link w:val="FooterChar"/>
    <w:uiPriority w:val="99"/>
    <w:unhideWhenUsed/>
    <w:rsid w:val="00AD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678"/>
  </w:style>
  <w:style w:type="paragraph" w:styleId="Footer">
    <w:name w:val="footer"/>
    <w:basedOn w:val="Normal"/>
    <w:link w:val="FooterChar"/>
    <w:uiPriority w:val="99"/>
    <w:unhideWhenUsed/>
    <w:rsid w:val="00AD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charith</dc:creator>
  <cp:lastModifiedBy>charith</cp:lastModifiedBy>
  <cp:revision>2</cp:revision>
  <cp:lastPrinted>2014-05-19T21:26:00Z</cp:lastPrinted>
  <dcterms:created xsi:type="dcterms:W3CDTF">2014-05-19T21:37:00Z</dcterms:created>
  <dcterms:modified xsi:type="dcterms:W3CDTF">2014-05-19T21:37:00Z</dcterms:modified>
</cp:coreProperties>
</file>